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8C" w:rsidRPr="0072191A" w:rsidRDefault="00AE5015" w:rsidP="00D94D8C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50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4550" cy="1695450"/>
            <wp:effectExtent l="19050" t="0" r="0" b="0"/>
            <wp:docPr id="2" name="Рисунок 1" descr="бланк_ЛУЭ_2022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ЛУЭ_2022_o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8C9" w:rsidRPr="007D7EDA" w:rsidRDefault="005B58C9" w:rsidP="005B58C9">
      <w:pPr>
        <w:tabs>
          <w:tab w:val="left" w:pos="1512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EDA">
        <w:rPr>
          <w:rFonts w:ascii="Times New Roman" w:hAnsi="Times New Roman"/>
          <w:b/>
          <w:sz w:val="24"/>
          <w:szCs w:val="24"/>
        </w:rPr>
        <w:t>Порядок посадки детей в автобус.</w:t>
      </w:r>
    </w:p>
    <w:p w:rsidR="005B58C9" w:rsidRPr="007D7EDA" w:rsidRDefault="005B58C9" w:rsidP="005B58C9">
      <w:pPr>
        <w:tabs>
          <w:tab w:val="left" w:pos="1512"/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b/>
          <w:sz w:val="24"/>
          <w:szCs w:val="24"/>
        </w:rPr>
        <w:t>Правила поведения детей в автобусе во время перевозки</w:t>
      </w:r>
      <w:r w:rsidR="00AE5015">
        <w:rPr>
          <w:rFonts w:ascii="Times New Roman" w:hAnsi="Times New Roman"/>
          <w:b/>
          <w:sz w:val="24"/>
          <w:szCs w:val="24"/>
        </w:rPr>
        <w:t xml:space="preserve"> 2023</w:t>
      </w:r>
      <w:r w:rsidR="009C50C9">
        <w:rPr>
          <w:rFonts w:ascii="Times New Roman" w:hAnsi="Times New Roman"/>
          <w:b/>
          <w:sz w:val="24"/>
          <w:szCs w:val="24"/>
        </w:rPr>
        <w:t>г</w:t>
      </w:r>
      <w:r w:rsidRPr="007D7EDA">
        <w:rPr>
          <w:rFonts w:ascii="Times New Roman" w:hAnsi="Times New Roman"/>
          <w:b/>
          <w:sz w:val="24"/>
          <w:szCs w:val="24"/>
        </w:rPr>
        <w:t>.</w:t>
      </w:r>
    </w:p>
    <w:p w:rsidR="005B58C9" w:rsidRPr="007D7EDA" w:rsidRDefault="005B58C9" w:rsidP="005B58C9">
      <w:pPr>
        <w:tabs>
          <w:tab w:val="left" w:pos="0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B58C9" w:rsidRPr="007D7EDA" w:rsidRDefault="005B58C9" w:rsidP="005B58C9">
      <w:pPr>
        <w:spacing w:after="0"/>
        <w:rPr>
          <w:rFonts w:ascii="Times New Roman" w:hAnsi="Times New Roman"/>
          <w:sz w:val="24"/>
          <w:szCs w:val="24"/>
        </w:rPr>
      </w:pP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1. Посадка детей производится только в присутствии сопровождающего через дверь, указанную водителем автобуса.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2. Места в автобусе детям необходимо занимать согласно списку, находящемуся у сопровождающего.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3.Перевозка детей в междугороднем автобусе сверх мест для сидения запрещается.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4. Дети обязаны бережно обращаться с оборудованием автобуса, не допускать его порчи.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5. Автобусы для перевозки должны соответствовать ГОСТ Р 51160-98 Автобусы для перевозки детей. Технические требования.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6. Разрешается проезд детей в автобусе в возрасте не младше 3-х лет (включительно).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7. Во всех случаях ребенку выделяется отдельное место для сидения.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8. Запрещается детям ходить по салону автобуса во время движения.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9. Запрещается детям стоять на сидениях, ставить сумки в проходах. В целях безопасности проход должен быть свободен.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10. Запрещается отвлекать водителя во время движения, по всем вопросам детям обращаться к сопровождающему.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11. Автобус делает технические остановки каждые 3-4 часа, продолжительность остановок объявляется сопровождающим (15-30 минут).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12.Мусор необходимо складывать в индивидуальные пакеты и выбрасывать в мусоросборники на стоянках.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>13.Распитие спиртных напитков и курение в салоне категорически запрещено.</w:t>
      </w:r>
    </w:p>
    <w:p w:rsidR="005B58C9" w:rsidRPr="007D7EDA" w:rsidRDefault="005B58C9" w:rsidP="005B58C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7EDA">
        <w:rPr>
          <w:rFonts w:ascii="Times New Roman" w:hAnsi="Times New Roman"/>
          <w:sz w:val="24"/>
          <w:szCs w:val="24"/>
        </w:rPr>
        <w:t xml:space="preserve">14. Запрещается провозить огнеопасные, взрывчатые, </w:t>
      </w:r>
      <w:proofErr w:type="spellStart"/>
      <w:r w:rsidRPr="007D7EDA">
        <w:rPr>
          <w:rFonts w:ascii="Times New Roman" w:hAnsi="Times New Roman"/>
          <w:sz w:val="24"/>
          <w:szCs w:val="24"/>
        </w:rPr>
        <w:t>легковоспламеняющие</w:t>
      </w:r>
      <w:proofErr w:type="spellEnd"/>
      <w:r w:rsidRPr="007D7EDA">
        <w:rPr>
          <w:rFonts w:ascii="Times New Roman" w:hAnsi="Times New Roman"/>
          <w:sz w:val="24"/>
          <w:szCs w:val="24"/>
        </w:rPr>
        <w:t xml:space="preserve">, отравляющие, ядовитые, едкие и зловонные вещества, колющие и режущие предметы без чехлов. </w:t>
      </w:r>
    </w:p>
    <w:p w:rsidR="00DD1D30" w:rsidRDefault="00DD1D30" w:rsidP="00C6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D30" w:rsidRDefault="00DD1D30" w:rsidP="00C6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3A1C" w:rsidRPr="00D94D8C" w:rsidRDefault="00C63A1C" w:rsidP="00C6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D8C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3C20A5" w:rsidRPr="005B58C9" w:rsidRDefault="00C63A1C" w:rsidP="003C20A5">
      <w:pPr>
        <w:rPr>
          <w:rFonts w:ascii="Times New Roman" w:hAnsi="Times New Roman" w:cs="Times New Roman"/>
          <w:b/>
          <w:sz w:val="24"/>
          <w:szCs w:val="24"/>
        </w:rPr>
      </w:pPr>
      <w:r w:rsidRPr="00D94D8C">
        <w:rPr>
          <w:rFonts w:ascii="Times New Roman" w:hAnsi="Times New Roman" w:cs="Times New Roman"/>
          <w:b/>
          <w:sz w:val="24"/>
          <w:szCs w:val="24"/>
        </w:rPr>
        <w:t>ООО «</w:t>
      </w:r>
      <w:r w:rsidR="00307C17">
        <w:rPr>
          <w:rFonts w:ascii="Times New Roman" w:hAnsi="Times New Roman" w:cs="Times New Roman"/>
          <w:b/>
          <w:sz w:val="24"/>
          <w:szCs w:val="24"/>
        </w:rPr>
        <w:t>Лаборатория Умных Экскурсий</w:t>
      </w:r>
      <w:r w:rsidRPr="00D94D8C">
        <w:rPr>
          <w:rFonts w:ascii="Times New Roman" w:hAnsi="Times New Roman" w:cs="Times New Roman"/>
          <w:b/>
          <w:sz w:val="24"/>
          <w:szCs w:val="24"/>
        </w:rPr>
        <w:t>»</w:t>
      </w:r>
      <w:r w:rsidRPr="00D94D8C">
        <w:rPr>
          <w:rFonts w:ascii="Times New Roman" w:hAnsi="Times New Roman" w:cs="Times New Roman"/>
          <w:b/>
          <w:sz w:val="24"/>
          <w:szCs w:val="24"/>
        </w:rPr>
        <w:tab/>
      </w:r>
      <w:r w:rsidRPr="00D94D8C">
        <w:rPr>
          <w:rFonts w:ascii="Times New Roman" w:hAnsi="Times New Roman" w:cs="Times New Roman"/>
          <w:b/>
          <w:sz w:val="24"/>
          <w:szCs w:val="24"/>
        </w:rPr>
        <w:tab/>
      </w:r>
      <w:r w:rsidR="00307C1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C20A5">
        <w:rPr>
          <w:rFonts w:ascii="Times New Roman" w:hAnsi="Times New Roman" w:cs="Times New Roman"/>
          <w:b/>
          <w:sz w:val="24"/>
          <w:szCs w:val="24"/>
        </w:rPr>
        <w:t>Л. А. Соколова</w:t>
      </w:r>
    </w:p>
    <w:p w:rsidR="008F085F" w:rsidRDefault="005B58C9" w:rsidP="008F085F">
      <w:r w:rsidRPr="005B58C9">
        <w:rPr>
          <w:rFonts w:ascii="Times New Roman" w:hAnsi="Times New Roman" w:cs="Times New Roman"/>
          <w:b/>
          <w:sz w:val="24"/>
          <w:szCs w:val="24"/>
        </w:rPr>
        <w:t>Руководитель перевозки</w:t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Pr="005B58C9">
        <w:rPr>
          <w:rFonts w:ascii="Times New Roman" w:hAnsi="Times New Roman" w:cs="Times New Roman"/>
          <w:b/>
          <w:sz w:val="24"/>
          <w:szCs w:val="24"/>
        </w:rPr>
        <w:tab/>
      </w:r>
      <w:r w:rsidR="00FB3F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571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5015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B5719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22ED0" w:rsidRDefault="00E22ED0"/>
    <w:sectPr w:rsidR="00E22ED0" w:rsidSect="0072191A">
      <w:pgSz w:w="11906" w:h="16838"/>
      <w:pgMar w:top="72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22ED0"/>
    <w:rsid w:val="00005539"/>
    <w:rsid w:val="000145D8"/>
    <w:rsid w:val="00022034"/>
    <w:rsid w:val="00057E2C"/>
    <w:rsid w:val="000C5DC0"/>
    <w:rsid w:val="000F2576"/>
    <w:rsid w:val="00131BDC"/>
    <w:rsid w:val="001607A5"/>
    <w:rsid w:val="00174869"/>
    <w:rsid w:val="00265E3E"/>
    <w:rsid w:val="00282009"/>
    <w:rsid w:val="00290E3F"/>
    <w:rsid w:val="00307C17"/>
    <w:rsid w:val="003532D1"/>
    <w:rsid w:val="00373C44"/>
    <w:rsid w:val="003742DF"/>
    <w:rsid w:val="003B2E33"/>
    <w:rsid w:val="003C20A5"/>
    <w:rsid w:val="00453C4D"/>
    <w:rsid w:val="00467B42"/>
    <w:rsid w:val="004C7B4E"/>
    <w:rsid w:val="004D3F34"/>
    <w:rsid w:val="00521B2E"/>
    <w:rsid w:val="0052370E"/>
    <w:rsid w:val="00525957"/>
    <w:rsid w:val="005B58C9"/>
    <w:rsid w:val="005F3A54"/>
    <w:rsid w:val="00654656"/>
    <w:rsid w:val="00671463"/>
    <w:rsid w:val="00677064"/>
    <w:rsid w:val="006F6773"/>
    <w:rsid w:val="0072191A"/>
    <w:rsid w:val="00777764"/>
    <w:rsid w:val="007C2B1D"/>
    <w:rsid w:val="007D11C6"/>
    <w:rsid w:val="007F3562"/>
    <w:rsid w:val="00884145"/>
    <w:rsid w:val="00896086"/>
    <w:rsid w:val="008A73C9"/>
    <w:rsid w:val="008C464E"/>
    <w:rsid w:val="008E3E30"/>
    <w:rsid w:val="008E57E5"/>
    <w:rsid w:val="008F085F"/>
    <w:rsid w:val="009048CB"/>
    <w:rsid w:val="0090681F"/>
    <w:rsid w:val="009C50C9"/>
    <w:rsid w:val="009F0A54"/>
    <w:rsid w:val="00A0456B"/>
    <w:rsid w:val="00A42AA5"/>
    <w:rsid w:val="00A83E5F"/>
    <w:rsid w:val="00AD7EE9"/>
    <w:rsid w:val="00AE4B33"/>
    <w:rsid w:val="00AE5015"/>
    <w:rsid w:val="00AE6275"/>
    <w:rsid w:val="00AF5061"/>
    <w:rsid w:val="00B4215D"/>
    <w:rsid w:val="00B57190"/>
    <w:rsid w:val="00B746A0"/>
    <w:rsid w:val="00B801B2"/>
    <w:rsid w:val="00BA4F74"/>
    <w:rsid w:val="00BC06FD"/>
    <w:rsid w:val="00BE7012"/>
    <w:rsid w:val="00C37883"/>
    <w:rsid w:val="00C63A1C"/>
    <w:rsid w:val="00C721D2"/>
    <w:rsid w:val="00C83D5D"/>
    <w:rsid w:val="00D000D4"/>
    <w:rsid w:val="00D028C6"/>
    <w:rsid w:val="00D763B0"/>
    <w:rsid w:val="00D94D8C"/>
    <w:rsid w:val="00DD1D30"/>
    <w:rsid w:val="00DE06D6"/>
    <w:rsid w:val="00E06732"/>
    <w:rsid w:val="00E22ED0"/>
    <w:rsid w:val="00E61430"/>
    <w:rsid w:val="00E70456"/>
    <w:rsid w:val="00E75303"/>
    <w:rsid w:val="00EA556C"/>
    <w:rsid w:val="00F5201D"/>
    <w:rsid w:val="00F775AE"/>
    <w:rsid w:val="00FB3F70"/>
    <w:rsid w:val="00FC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2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2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B746A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4D8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rsid w:val="00DD1D3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18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D1D30"/>
    <w:rPr>
      <w:rFonts w:ascii="Times New Roman" w:eastAsia="Times New Roman" w:hAnsi="Times New Roman" w:cs="Times New Roman"/>
      <w:spacing w:val="-18"/>
      <w:sz w:val="26"/>
      <w:szCs w:val="24"/>
      <w:lang w:eastAsia="ru-RU"/>
    </w:rPr>
  </w:style>
  <w:style w:type="paragraph" w:styleId="aa">
    <w:name w:val="Normal (Web)"/>
    <w:basedOn w:val="a"/>
    <w:uiPriority w:val="99"/>
    <w:unhideWhenUsed/>
    <w:rsid w:val="00DD1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Лиля</cp:lastModifiedBy>
  <cp:revision>51</cp:revision>
  <cp:lastPrinted>2023-03-22T13:07:00Z</cp:lastPrinted>
  <dcterms:created xsi:type="dcterms:W3CDTF">2016-10-04T07:55:00Z</dcterms:created>
  <dcterms:modified xsi:type="dcterms:W3CDTF">2023-03-22T13:11:00Z</dcterms:modified>
</cp:coreProperties>
</file>